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C" w:rsidRPr="00AD6CAC" w:rsidRDefault="00AD6CAC" w:rsidP="00AD6CAC">
      <w:pPr>
        <w:spacing w:after="0" w:line="240" w:lineRule="auto"/>
        <w:ind w:left="720" w:firstLine="21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AD6CAC" w:rsidRPr="00AD6CAC" w:rsidRDefault="00AD6CAC" w:rsidP="00AD6CA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  <w:r w:rsidRPr="00AD6CAC">
        <w:rPr>
          <w:rFonts w:ascii="Arial" w:eastAsia="Times New Roman" w:hAnsi="Arial" w:cs="Arial"/>
          <w:sz w:val="40"/>
          <w:szCs w:val="40"/>
        </w:rPr>
        <w:t>The Scotland Deanery – OOH Feedback Form</w:t>
      </w:r>
      <w:r w:rsidRPr="00AD6CAC">
        <w:rPr>
          <w:rFonts w:ascii="Arial" w:eastAsia="Times New Roman" w:hAnsi="Arial" w:cs="Arial"/>
          <w:sz w:val="40"/>
          <w:szCs w:val="40"/>
        </w:rPr>
        <w:br w:type="textWrapping" w:clear="all"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proofErr w:type="gramStart"/>
      <w:r w:rsidRPr="00AD6CAC">
        <w:rPr>
          <w:rFonts w:ascii="Arial" w:eastAsia="Times New Roman" w:hAnsi="Arial" w:cs="Arial"/>
          <w:b/>
        </w:rPr>
        <w:t>GPST  Name</w:t>
      </w:r>
      <w:proofErr w:type="gramEnd"/>
      <w:r w:rsidRPr="00AD6CAC">
        <w:rPr>
          <w:rFonts w:ascii="Arial" w:eastAsia="Times New Roman" w:hAnsi="Arial" w:cs="Arial"/>
          <w:b/>
        </w:rPr>
        <w:t>:</w:t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GP ES Name:</w:t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  <w:r w:rsidRPr="00AD6CAC">
        <w:rPr>
          <w:rFonts w:ascii="Arial" w:eastAsia="Times New Roman" w:hAnsi="Arial" w:cs="Arial"/>
          <w:b/>
        </w:rPr>
        <w:tab/>
      </w:r>
    </w:p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</w:rPr>
      </w:pPr>
      <w:r w:rsidRPr="00AD6CAC">
        <w:rPr>
          <w:rFonts w:ascii="Arial" w:eastAsia="Times New Roman" w:hAnsi="Arial" w:cs="Arial"/>
          <w:b/>
        </w:rPr>
        <w:t>Contact Details for Practice:</w:t>
      </w:r>
    </w:p>
    <w:p w:rsidR="00AD6CAC" w:rsidRPr="00AD6CAC" w:rsidRDefault="00AD6CAC" w:rsidP="00AD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3660"/>
        <w:gridCol w:w="1635"/>
      </w:tblGrid>
      <w:tr w:rsidR="00AD6CAC" w:rsidRPr="00AD6CAC" w:rsidTr="002D337F">
        <w:tc>
          <w:tcPr>
            <w:tcW w:w="3227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Date of session: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95" w:type="dxa"/>
            <w:gridSpan w:val="2"/>
          </w:tcPr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Time:  Daytime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Evening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Overnight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        Weekday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Weekend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Session activities: (Tick all that apply)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Primary Care Centre 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Visiting Doctor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Telephone Triage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 xml:space="preserve">Minor Injuries Centre </w:t>
            </w:r>
            <w:r w:rsidRPr="00AD6CAC">
              <w:rPr>
                <w:rFonts w:ascii="Arial" w:eastAsia="Times New Roman" w:hAnsi="Arial" w:cs="Arial"/>
                <w:b/>
                <w:bCs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</w:rPr>
              <w:t xml:space="preserve">    Other:</w:t>
            </w: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Name of Supervising Clinician: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11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</w:rPr>
              <w:t>Level of supervision: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All patients reviewed by Supervising Clinician or joint consulting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Close supervision, case management discussed when required  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Mainly consulting independently with end debrief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Remote (telephone) supervision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ab/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sym w:font="Wingdings" w:char="F0A8"/>
            </w:r>
          </w:p>
        </w:tc>
      </w:tr>
      <w:tr w:rsidR="00AD6CAC" w:rsidRPr="00AD6CAC" w:rsidTr="002D337F">
        <w:trPr>
          <w:trHeight w:val="218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Debriefing notes from Supervising Clinician: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Signature of Clinical Supervisor …………………………..  Date ……………..</w:t>
            </w:r>
          </w:p>
        </w:tc>
      </w:tr>
      <w:tr w:rsidR="00AD6CAC" w:rsidRPr="00AD6CAC" w:rsidTr="002D337F">
        <w:trPr>
          <w:trHeight w:val="264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Communication Box:       Educational Supervisor &lt;</w:t>
            </w:r>
            <w:r w:rsidRPr="00AD6CAC">
              <w:rPr>
                <w:rFonts w:ascii="Arial" w:eastAsia="Times New Roman" w:hAnsi="Arial" w:cs="Arial"/>
                <w:b/>
                <w:bCs/>
                <w:strike/>
              </w:rPr>
              <w:t xml:space="preserve">  </w:t>
            </w: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 xml:space="preserve">&gt; Supervising Clinician 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563"/>
        </w:trPr>
        <w:tc>
          <w:tcPr>
            <w:tcW w:w="6887" w:type="dxa"/>
            <w:gridSpan w:val="2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Cumulative OOH completed by the end of this session:</w:t>
            </w:r>
          </w:p>
        </w:tc>
        <w:tc>
          <w:tcPr>
            <w:tcW w:w="1635" w:type="dxa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3204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>What did you learn?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  <w:bCs/>
                <w:szCs w:val="24"/>
              </w:rPr>
              <w:t>Include relevant cases seen and/or significant events (these may or may not be medical) and what you learned from these.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6CAC" w:rsidRPr="00AD6CAC" w:rsidTr="002D337F">
        <w:trPr>
          <w:trHeight w:val="952"/>
        </w:trPr>
        <w:tc>
          <w:tcPr>
            <w:tcW w:w="8522" w:type="dxa"/>
            <w:gridSpan w:val="3"/>
          </w:tcPr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6CAC">
              <w:rPr>
                <w:rFonts w:ascii="Arial" w:eastAsia="Times New Roman" w:hAnsi="Arial" w:cs="Arial"/>
                <w:b/>
              </w:rPr>
              <w:t>What will you do differently in future?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What future learning needs did you identify?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6CAC" w:rsidRPr="00AD6CAC" w:rsidTr="002D337F">
        <w:tc>
          <w:tcPr>
            <w:tcW w:w="8522" w:type="dxa"/>
            <w:gridSpan w:val="3"/>
          </w:tcPr>
          <w:p w:rsidR="00AD6CAC" w:rsidRPr="00AD6CAC" w:rsidRDefault="00AD6CAC" w:rsidP="00AD6CAC">
            <w:pPr>
              <w:keepNext/>
              <w:keepLines/>
              <w:spacing w:before="200" w:after="0" w:line="240" w:lineRule="auto"/>
              <w:outlineLvl w:val="1"/>
              <w:rPr>
                <w:rFonts w:ascii="Arial" w:eastAsiaTheme="majorEastAsia" w:hAnsi="Arial" w:cs="Arial"/>
                <w:b/>
                <w:bCs/>
              </w:rPr>
            </w:pPr>
            <w:r w:rsidRPr="00AD6CAC">
              <w:rPr>
                <w:rFonts w:ascii="Arial" w:eastAsiaTheme="majorEastAsia" w:hAnsi="Arial" w:cs="Arial"/>
                <w:b/>
                <w:bCs/>
              </w:rPr>
              <w:t>How will you address these?</w:t>
            </w: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CAC" w:rsidRPr="00AD6CAC" w:rsidRDefault="00AD6CAC" w:rsidP="00AD6C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D6CAC" w:rsidRPr="00AD6CAC" w:rsidRDefault="00AD6CAC" w:rsidP="00AD6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6F70" w:rsidRDefault="00AF6F70"/>
    <w:sectPr w:rsidR="00AF6F70" w:rsidSect="002B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A7" w:rsidRDefault="00145BA7" w:rsidP="00EC72E5">
      <w:pPr>
        <w:spacing w:after="0" w:line="240" w:lineRule="auto"/>
      </w:pPr>
      <w:r>
        <w:separator/>
      </w:r>
    </w:p>
  </w:endnote>
  <w:endnote w:type="continuationSeparator" w:id="0">
    <w:p w:rsidR="00145BA7" w:rsidRDefault="00145BA7" w:rsidP="00E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A7" w:rsidRDefault="00145BA7" w:rsidP="00EC72E5">
      <w:pPr>
        <w:spacing w:after="0" w:line="240" w:lineRule="auto"/>
      </w:pPr>
      <w:r>
        <w:separator/>
      </w:r>
    </w:p>
  </w:footnote>
  <w:footnote w:type="continuationSeparator" w:id="0">
    <w:p w:rsidR="00145BA7" w:rsidRDefault="00145BA7" w:rsidP="00E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F7B"/>
    <w:multiLevelType w:val="hybridMultilevel"/>
    <w:tmpl w:val="142E8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CAC"/>
    <w:rsid w:val="00145BA7"/>
    <w:rsid w:val="00202F3B"/>
    <w:rsid w:val="002410BE"/>
    <w:rsid w:val="002B59DD"/>
    <w:rsid w:val="003C652A"/>
    <w:rsid w:val="00544D05"/>
    <w:rsid w:val="005B073F"/>
    <w:rsid w:val="005F36DE"/>
    <w:rsid w:val="0085188E"/>
    <w:rsid w:val="00977FF0"/>
    <w:rsid w:val="00AD6CAC"/>
    <w:rsid w:val="00AF6F70"/>
    <w:rsid w:val="00B06C0F"/>
    <w:rsid w:val="00B879DC"/>
    <w:rsid w:val="00D10B76"/>
    <w:rsid w:val="00DD5DAB"/>
    <w:rsid w:val="00EC72E5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E5"/>
  </w:style>
  <w:style w:type="paragraph" w:styleId="Footer">
    <w:name w:val="footer"/>
    <w:basedOn w:val="Normal"/>
    <w:link w:val="FooterChar"/>
    <w:uiPriority w:val="99"/>
    <w:unhideWhenUsed/>
    <w:rsid w:val="00EC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0b02c97d13310569ddb6a5d69e24151b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5e088bc5ad387ae91f5ed54ec8902c5a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BDF83-42F6-49BA-B00F-CF73B73E7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C6F9A-AB09-45AB-92DD-5D3AF030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A5F80-CD6C-42DD-954D-331EC4284E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Peacock</dc:creator>
  <cp:lastModifiedBy>louiseb</cp:lastModifiedBy>
  <cp:revision>2</cp:revision>
  <dcterms:created xsi:type="dcterms:W3CDTF">2019-11-01T16:45:00Z</dcterms:created>
  <dcterms:modified xsi:type="dcterms:W3CDTF">2019-11-01T16:45:00Z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